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964B4" w14:textId="245A29B1" w:rsidR="00B3766B" w:rsidRPr="00B73DDC" w:rsidRDefault="00B3766B" w:rsidP="00B3766B">
      <w:pPr>
        <w:spacing w:after="0" w:line="273" w:lineRule="atLeast"/>
        <w:jc w:val="right"/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0F6C40F8" w14:textId="016D6EBF" w:rsidR="00B3766B" w:rsidRPr="00B3766B" w:rsidRDefault="0053271E" w:rsidP="00DB56F3">
      <w:pPr>
        <w:spacing w:after="0" w:line="273" w:lineRule="atLeast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Список региональных</w:t>
      </w:r>
      <w:r w:rsidR="00B3766B" w:rsidRPr="00B3766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представителей Саморегулируемой организации Ассоциация предприятий безопасности «ЖЕЛДОРБЕЗОПАСНОСТЬ»</w:t>
      </w:r>
    </w:p>
    <w:p w14:paraId="08C95DB5" w14:textId="77777777" w:rsidR="007F6B1C" w:rsidRPr="00B3766B" w:rsidRDefault="007F6B1C" w:rsidP="0053271E">
      <w:pPr>
        <w:spacing w:after="0" w:line="273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Style w:val="a4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835"/>
        <w:gridCol w:w="2410"/>
        <w:gridCol w:w="2693"/>
      </w:tblGrid>
      <w:tr w:rsidR="00970327" w:rsidRPr="00B3766B" w14:paraId="694CBAD8" w14:textId="77777777" w:rsidTr="009440B6">
        <w:trPr>
          <w:trHeight w:val="7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D075C3" w14:textId="77777777" w:rsidR="00970327" w:rsidRPr="00EC04CC" w:rsidRDefault="00970327" w:rsidP="00B376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42957B" w14:textId="1199F4CA" w:rsidR="00970327" w:rsidRPr="00EC04CC" w:rsidRDefault="00970327" w:rsidP="00625C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регионального филиала железнодорожной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48C8" w14:textId="764653D6" w:rsidR="00970327" w:rsidRPr="00EC04CC" w:rsidRDefault="00970327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/>
                <w:sz w:val="24"/>
                <w:szCs w:val="24"/>
              </w:rPr>
              <w:t>ФИО регионального представителя филиала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8DE3DF" w14:textId="6ED5ED89" w:rsidR="00970327" w:rsidRPr="00EC04CC" w:rsidRDefault="00970327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адрес электронной почты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9E4A56" w14:textId="77777777" w:rsidR="00970327" w:rsidRPr="00EC04CC" w:rsidRDefault="00970327" w:rsidP="00625C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</w:p>
          <w:p w14:paraId="0C6B92DE" w14:textId="1096A514" w:rsidR="00970327" w:rsidRPr="00B3766B" w:rsidRDefault="00970327" w:rsidP="00625C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4CC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представителя</w:t>
            </w:r>
          </w:p>
        </w:tc>
      </w:tr>
      <w:tr w:rsidR="00970327" w:rsidRPr="00B3766B" w14:paraId="0736250C" w14:textId="77777777" w:rsidTr="009440B6">
        <w:trPr>
          <w:trHeight w:val="62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DE3B" w14:textId="77777777" w:rsidR="00970327" w:rsidRPr="00EC04CC" w:rsidRDefault="00970327" w:rsidP="00B376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3A46" w14:textId="77777777" w:rsidR="00970327" w:rsidRPr="00EC04CC" w:rsidRDefault="00970327" w:rsidP="00625C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7C26" w14:textId="26AB7024" w:rsidR="00970327" w:rsidRPr="00EC04CC" w:rsidRDefault="00970327" w:rsidP="008B34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8B3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замещающего регионального представителя филиала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AD26" w14:textId="77777777" w:rsidR="00970327" w:rsidRPr="00EC04CC" w:rsidRDefault="00970327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17F" w14:textId="77777777" w:rsidR="00970327" w:rsidRPr="00EC04CC" w:rsidRDefault="00970327" w:rsidP="00625C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3DDC" w:rsidRPr="00B3766B" w14:paraId="177A9613" w14:textId="77777777" w:rsidTr="0052581F">
        <w:trPr>
          <w:trHeight w:val="154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A8D7F2" w14:textId="77777777" w:rsidR="00B73DDC" w:rsidRPr="00EC04CC" w:rsidRDefault="00B73DDC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7132D5" w14:textId="77777777" w:rsidR="00B73DDC" w:rsidRPr="00EC04CC" w:rsidRDefault="00000000" w:rsidP="00B3766B">
            <w:pPr>
              <w:numPr>
                <w:ilvl w:val="0"/>
                <w:numId w:val="1"/>
              </w:numPr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B73DDC" w:rsidRPr="00EC04C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Восточно-Сибирская железная дорога</w:t>
              </w:r>
            </w:hyperlink>
            <w:r w:rsidR="00B73DDC" w:rsidRPr="00EC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02E6" w14:textId="1E535674" w:rsidR="00B73DDC" w:rsidRPr="00B73DDC" w:rsidRDefault="00B73DDC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DDC">
              <w:rPr>
                <w:rFonts w:ascii="Times New Roman" w:hAnsi="Times New Roman" w:cs="Times New Roman"/>
                <w:bCs/>
                <w:sz w:val="24"/>
                <w:szCs w:val="24"/>
              </w:rPr>
              <w:t>Власов Григорий Викторович</w:t>
            </w:r>
          </w:p>
          <w:p w14:paraId="2D063384" w14:textId="77777777" w:rsidR="00B73DDC" w:rsidRDefault="00B73DDC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64F9D53" w14:textId="77777777" w:rsidR="00B73DDC" w:rsidRDefault="00B73DDC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E623CF6" w14:textId="77777777" w:rsidR="00B73DDC" w:rsidRDefault="00B73DDC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0B80000" w14:textId="00606938" w:rsidR="00B73DDC" w:rsidRPr="00B3766B" w:rsidRDefault="00B73DDC" w:rsidP="008B345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B386" w14:textId="77777777" w:rsidR="00B73DDC" w:rsidRDefault="00B73DDC" w:rsidP="00B73D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DDC">
              <w:rPr>
                <w:rFonts w:ascii="Times New Roman" w:hAnsi="Times New Roman" w:cs="Times New Roman"/>
                <w:bCs/>
                <w:sz w:val="24"/>
                <w:szCs w:val="24"/>
              </w:rPr>
              <w:t>8-908-665-17-41</w:t>
            </w:r>
          </w:p>
          <w:p w14:paraId="3DE4EC0C" w14:textId="3E1F7730" w:rsidR="00B73DDC" w:rsidRPr="00B73DDC" w:rsidRDefault="00B73DDC" w:rsidP="00B73D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ya.vlgr@yandex.ru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05F5B" w14:textId="0C3B8B83" w:rsidR="00B73DDC" w:rsidRPr="0053271E" w:rsidRDefault="00B73DDC" w:rsidP="00B3766B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noProof/>
              </w:rPr>
              <w:drawing>
                <wp:inline distT="0" distB="0" distL="0" distR="0" wp14:anchorId="08EC01C8" wp14:editId="48754F14">
                  <wp:extent cx="1576070" cy="1973580"/>
                  <wp:effectExtent l="0" t="0" r="508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491" cy="1997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DDC" w:rsidRPr="00B3766B" w14:paraId="7DB3AFA6" w14:textId="77777777" w:rsidTr="0052581F">
        <w:trPr>
          <w:trHeight w:val="15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8296" w14:textId="77777777" w:rsidR="00B73DDC" w:rsidRPr="00EC04CC" w:rsidRDefault="00B73DDC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6CC3" w14:textId="77777777" w:rsidR="00B73DDC" w:rsidRDefault="00B73DDC" w:rsidP="00B3766B">
            <w:pPr>
              <w:numPr>
                <w:ilvl w:val="0"/>
                <w:numId w:val="1"/>
              </w:numPr>
              <w:spacing w:line="240" w:lineRule="auto"/>
              <w:ind w:left="0"/>
              <w:textAlignment w:val="baselin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1F82" w14:textId="5BD41C47" w:rsidR="00B73DDC" w:rsidRPr="007F6B1C" w:rsidRDefault="007F6B1C" w:rsidP="007F6B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B1C">
              <w:rPr>
                <w:rFonts w:ascii="Times New Roman" w:hAnsi="Times New Roman" w:cs="Times New Roman"/>
                <w:bCs/>
                <w:sz w:val="24"/>
                <w:szCs w:val="24"/>
              </w:rPr>
              <w:t>Никитин Андрей</w:t>
            </w:r>
          </w:p>
          <w:p w14:paraId="5FC8A002" w14:textId="54C2A654" w:rsidR="00B73DDC" w:rsidRPr="007F6B1C" w:rsidRDefault="007F6B1C" w:rsidP="007F6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B1C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Гаврилович</w:t>
            </w:r>
          </w:p>
          <w:p w14:paraId="2EAF4824" w14:textId="77777777" w:rsidR="00B73DDC" w:rsidRPr="007F6B1C" w:rsidRDefault="00B73DDC" w:rsidP="007F6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6F57A2" w14:textId="77777777" w:rsidR="00B73DDC" w:rsidRDefault="00B73DDC" w:rsidP="00B73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B81B16C" w14:textId="77777777" w:rsidR="00B73DDC" w:rsidRDefault="00B73DDC" w:rsidP="00B73D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CF25E7C" w14:textId="77777777" w:rsidR="00B73DDC" w:rsidRPr="00B73DDC" w:rsidRDefault="00B73DDC" w:rsidP="008B345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C19D" w14:textId="77777777" w:rsidR="00B73DDC" w:rsidRDefault="007F6B1C" w:rsidP="00B73D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8-902-519-21-13</w:t>
            </w:r>
          </w:p>
          <w:p w14:paraId="291FBF99" w14:textId="5D27036C" w:rsidR="007F6B1C" w:rsidRPr="007F6B1C" w:rsidRDefault="007F6B1C" w:rsidP="00B73DD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gavriliyq@mail.ru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107F" w14:textId="77777777" w:rsidR="00B73DDC" w:rsidRDefault="00B73DDC" w:rsidP="00B3766B">
            <w:pPr>
              <w:spacing w:line="240" w:lineRule="auto"/>
              <w:rPr>
                <w:noProof/>
              </w:rPr>
            </w:pPr>
          </w:p>
        </w:tc>
      </w:tr>
      <w:tr w:rsidR="00970327" w:rsidRPr="00B3766B" w14:paraId="23B06C4D" w14:textId="77777777" w:rsidTr="00A50E45">
        <w:trPr>
          <w:trHeight w:val="15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DC16E4" w14:textId="77777777" w:rsidR="00970327" w:rsidRPr="00EC04CC" w:rsidRDefault="00970327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670751" w14:textId="77777777" w:rsidR="00970327" w:rsidRPr="00EC04CC" w:rsidRDefault="00000000" w:rsidP="00B376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970327" w:rsidRPr="00EC04C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Горьковская железная дорога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63C5" w14:textId="77777777" w:rsidR="00970327" w:rsidRPr="00EC04CC" w:rsidRDefault="00970327" w:rsidP="00B3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Наумов Александр </w:t>
            </w:r>
          </w:p>
          <w:p w14:paraId="2750895C" w14:textId="77777777" w:rsidR="00970327" w:rsidRPr="00B3766B" w:rsidRDefault="00970327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5F91" w14:textId="2FA6E865" w:rsidR="00970327" w:rsidRDefault="00970327" w:rsidP="00625C12">
            <w:pPr>
              <w:tabs>
                <w:tab w:val="left" w:pos="40"/>
                <w:tab w:val="left" w:pos="708"/>
                <w:tab w:val="left" w:pos="141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Cs/>
                <w:sz w:val="24"/>
                <w:szCs w:val="24"/>
              </w:rPr>
              <w:t>8-917-390-40-15</w:t>
            </w:r>
          </w:p>
          <w:p w14:paraId="312E3E76" w14:textId="7B15F19D" w:rsidR="00970327" w:rsidRPr="00B26171" w:rsidRDefault="00970327" w:rsidP="00625C12">
            <w:pPr>
              <w:tabs>
                <w:tab w:val="left" w:pos="40"/>
                <w:tab w:val="left" w:pos="708"/>
                <w:tab w:val="left" w:pos="1416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171">
              <w:rPr>
                <w:rFonts w:ascii="Times New Roman" w:hAnsi="Times New Roman" w:cs="Times New Roman"/>
                <w:sz w:val="24"/>
                <w:szCs w:val="24"/>
              </w:rPr>
              <w:t>a.naumov@h-kazan.ru</w:t>
            </w:r>
          </w:p>
          <w:p w14:paraId="6B3714CC" w14:textId="42307CBA" w:rsidR="00970327" w:rsidRPr="00625C12" w:rsidRDefault="00970327" w:rsidP="0053271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3C6A6" w14:textId="3E69355F" w:rsidR="00970327" w:rsidRPr="00B3766B" w:rsidRDefault="00970327" w:rsidP="00625C12">
            <w:pPr>
              <w:tabs>
                <w:tab w:val="left" w:pos="40"/>
                <w:tab w:val="left" w:pos="708"/>
                <w:tab w:val="left" w:pos="141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644F1D9" wp14:editId="53A105E6">
                  <wp:extent cx="1653540" cy="200406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589" cy="2086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327" w:rsidRPr="00B3766B" w14:paraId="162FD73A" w14:textId="77777777" w:rsidTr="009440B6">
        <w:trPr>
          <w:trHeight w:val="154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68E9" w14:textId="77777777" w:rsidR="00970327" w:rsidRPr="00EC04CC" w:rsidRDefault="00970327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8298" w14:textId="77777777" w:rsidR="00970327" w:rsidRDefault="00970327" w:rsidP="00B3766B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D3CB" w14:textId="38DF4407" w:rsidR="00970327" w:rsidRPr="00EC04CC" w:rsidRDefault="00AB4533" w:rsidP="00B3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Сагдеев Альберт</w:t>
            </w:r>
            <w:r w:rsidR="00133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3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Байрамгалиевич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0397" w14:textId="77777777" w:rsidR="00970327" w:rsidRDefault="00DC662D" w:rsidP="00625C12">
            <w:pPr>
              <w:tabs>
                <w:tab w:val="left" w:pos="40"/>
                <w:tab w:val="left" w:pos="708"/>
                <w:tab w:val="left" w:pos="141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8-927-440-00-47</w:t>
            </w:r>
          </w:p>
          <w:p w14:paraId="46F1CCAA" w14:textId="6AAAFCC4" w:rsidR="00DC662D" w:rsidRPr="00DC662D" w:rsidRDefault="00AB4533" w:rsidP="00625C12">
            <w:pPr>
              <w:tabs>
                <w:tab w:val="left" w:pos="40"/>
                <w:tab w:val="left" w:pos="708"/>
                <w:tab w:val="left" w:pos="141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="00DC662D" w:rsidRPr="00DC66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sagdeev</w:t>
            </w:r>
            <w:proofErr w:type="spellEnd"/>
            <w:r w:rsidR="00DC662D" w:rsidRPr="00DC662D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="00DC66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="00DC662D" w:rsidRPr="00DC662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="00DC66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kazan</w:t>
            </w:r>
            <w:proofErr w:type="spellEnd"/>
            <w:r w:rsidR="00DC662D" w:rsidRPr="00DC66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DC66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7F42" w14:textId="77777777" w:rsidR="00970327" w:rsidRDefault="00970327" w:rsidP="00625C12">
            <w:pPr>
              <w:tabs>
                <w:tab w:val="left" w:pos="40"/>
                <w:tab w:val="left" w:pos="708"/>
                <w:tab w:val="left" w:pos="1416"/>
              </w:tabs>
              <w:spacing w:line="240" w:lineRule="auto"/>
              <w:rPr>
                <w:noProof/>
              </w:rPr>
            </w:pPr>
          </w:p>
        </w:tc>
      </w:tr>
      <w:tr w:rsidR="00970327" w:rsidRPr="00B3766B" w14:paraId="2F062EFB" w14:textId="77777777" w:rsidTr="000678E9">
        <w:trPr>
          <w:trHeight w:val="165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378E0E" w14:textId="77777777" w:rsidR="00970327" w:rsidRPr="00EC04CC" w:rsidRDefault="00970327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517EE2" w14:textId="77777777" w:rsidR="00970327" w:rsidRPr="00EC04CC" w:rsidRDefault="00000000" w:rsidP="00B3766B">
            <w:pPr>
              <w:numPr>
                <w:ilvl w:val="0"/>
                <w:numId w:val="1"/>
              </w:numPr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970327" w:rsidRPr="00EC04C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Дальневосточная железная дорога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9A9C" w14:textId="4568F1FB" w:rsidR="00970327" w:rsidRPr="00526B7A" w:rsidRDefault="00526B7A" w:rsidP="00526B7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Нечаев Андрей Борисович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8FEA" w14:textId="42A50A64" w:rsidR="00970327" w:rsidRDefault="00970327" w:rsidP="006036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526B7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EC04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6B7A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  <w:r w:rsidRPr="00EC04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6B7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EC04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6B7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14:paraId="5023150F" w14:textId="70CA81ED" w:rsidR="00970327" w:rsidRPr="00603698" w:rsidRDefault="00526B7A" w:rsidP="00625C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CPO</w:t>
            </w:r>
            <w:r w:rsidRPr="006036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KHV</w:t>
            </w:r>
            <w:r w:rsidRPr="006036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6036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</w:t>
            </w:r>
            <w:r w:rsidR="006036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chaev</w:t>
            </w:r>
            <w:r w:rsidR="00603698" w:rsidRPr="00603698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6036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gmail</w:t>
            </w:r>
            <w:proofErr w:type="spellEnd"/>
            <w:r w:rsidR="00603698" w:rsidRPr="0060369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60369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BB7BD" w14:textId="19BF72F9" w:rsidR="00970327" w:rsidRPr="00EC04CC" w:rsidRDefault="00526B7A" w:rsidP="0053271E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4C41112" wp14:editId="4EE07080">
                  <wp:extent cx="2083903" cy="1535982"/>
                  <wp:effectExtent l="7303" t="0" r="317" b="318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63577" cy="159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327" w:rsidRPr="00B3766B" w14:paraId="63536FC4" w14:textId="77777777" w:rsidTr="000678E9">
        <w:trPr>
          <w:trHeight w:val="154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1B7F" w14:textId="77777777" w:rsidR="00970327" w:rsidRPr="00EC04CC" w:rsidRDefault="00970327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866" w14:textId="77777777" w:rsidR="00970327" w:rsidRDefault="00970327" w:rsidP="00B3766B">
            <w:pPr>
              <w:numPr>
                <w:ilvl w:val="0"/>
                <w:numId w:val="1"/>
              </w:numPr>
              <w:spacing w:line="240" w:lineRule="auto"/>
              <w:ind w:left="0"/>
              <w:textAlignment w:val="baselin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62E9" w14:textId="605FC50E" w:rsidR="00970327" w:rsidRPr="00EC04CC" w:rsidRDefault="00133F48" w:rsidP="00B3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Латышев Сергей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AF7" w14:textId="77777777" w:rsidR="00970327" w:rsidRPr="00D658D4" w:rsidRDefault="000678E9" w:rsidP="00625C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D4">
              <w:rPr>
                <w:rFonts w:ascii="Times New Roman" w:hAnsi="Times New Roman" w:cs="Times New Roman"/>
                <w:sz w:val="24"/>
                <w:szCs w:val="24"/>
              </w:rPr>
              <w:t>8-924-100-25-93</w:t>
            </w:r>
          </w:p>
          <w:p w14:paraId="6EF46706" w14:textId="5EE3FEB4" w:rsidR="006F4626" w:rsidRPr="006F4626" w:rsidRDefault="006F4626" w:rsidP="00625C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5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habar4ik@mail.ru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3DFA" w14:textId="77777777" w:rsidR="00970327" w:rsidRDefault="00970327" w:rsidP="0053271E">
            <w:pPr>
              <w:spacing w:line="240" w:lineRule="auto"/>
              <w:jc w:val="both"/>
              <w:rPr>
                <w:noProof/>
              </w:rPr>
            </w:pPr>
          </w:p>
        </w:tc>
      </w:tr>
      <w:tr w:rsidR="00970327" w:rsidRPr="00B3766B" w14:paraId="1DE616A3" w14:textId="77777777" w:rsidTr="009440B6">
        <w:trPr>
          <w:trHeight w:val="17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45314C" w14:textId="77777777" w:rsidR="00970327" w:rsidRPr="00EC04CC" w:rsidRDefault="00970327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80E97B" w14:textId="77777777" w:rsidR="00970327" w:rsidRPr="00EC04CC" w:rsidRDefault="00000000" w:rsidP="00B3766B">
            <w:pPr>
              <w:numPr>
                <w:ilvl w:val="0"/>
                <w:numId w:val="1"/>
              </w:numPr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970327" w:rsidRPr="00EC04C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Забайкальская железная дорога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E85B" w14:textId="1A2DDE60" w:rsidR="00970327" w:rsidRPr="000678E9" w:rsidRDefault="000678E9" w:rsidP="0097032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Ваулин Алексей Витальевич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FF89" w14:textId="77777777" w:rsidR="00970327" w:rsidRDefault="000678E9" w:rsidP="00AF36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8-914-526-67-15</w:t>
            </w:r>
          </w:p>
          <w:p w14:paraId="09A3A847" w14:textId="562D0AF3" w:rsidR="00E66E0C" w:rsidRPr="00E66E0C" w:rsidRDefault="00E66E0C" w:rsidP="00AF36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lesha.vaulin.73@mail.ru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B6EA1" w14:textId="63F8A5DD" w:rsidR="00970327" w:rsidRPr="00B01914" w:rsidRDefault="000678E9" w:rsidP="00B0191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E0DA4C2" wp14:editId="7F7FC6C0">
                  <wp:extent cx="1572895" cy="2098675"/>
                  <wp:effectExtent l="0" t="0" r="825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209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327" w:rsidRPr="00B3766B" w14:paraId="755C8FBF" w14:textId="77777777" w:rsidTr="009440B6">
        <w:trPr>
          <w:trHeight w:val="16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FED4" w14:textId="77777777" w:rsidR="00970327" w:rsidRPr="00EC04CC" w:rsidRDefault="00970327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D9FD" w14:textId="77777777" w:rsidR="00970327" w:rsidRDefault="00970327" w:rsidP="00B3766B">
            <w:pPr>
              <w:numPr>
                <w:ilvl w:val="0"/>
                <w:numId w:val="1"/>
              </w:numPr>
              <w:spacing w:line="240" w:lineRule="auto"/>
              <w:ind w:left="0"/>
              <w:textAlignment w:val="baselin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A9FB" w14:textId="68CB081E" w:rsidR="00970327" w:rsidRPr="00EC04CC" w:rsidRDefault="000678E9" w:rsidP="00B3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Роман Леонидович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8A87" w14:textId="77777777" w:rsidR="000678E9" w:rsidRDefault="000678E9" w:rsidP="000678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9311D2">
              <w:rPr>
                <w:color w:val="000000"/>
                <w:sz w:val="24"/>
                <w:szCs w:val="24"/>
              </w:rPr>
              <w:t>-914-451-49-55</w:t>
            </w:r>
          </w:p>
          <w:p w14:paraId="45DAF1C0" w14:textId="0A145B9A" w:rsidR="00970327" w:rsidRPr="00EC04CC" w:rsidRDefault="000678E9" w:rsidP="000678E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1D2">
              <w:rPr>
                <w:rFonts w:ascii="Times New Roman" w:hAnsi="Times New Roman" w:cs="Times New Roman"/>
                <w:bCs/>
                <w:sz w:val="24"/>
                <w:szCs w:val="24"/>
              </w:rPr>
              <w:t>forest-gamp79@mail.ru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3E6B" w14:textId="77777777" w:rsidR="00970327" w:rsidRDefault="00970327" w:rsidP="00B01914">
            <w:pPr>
              <w:spacing w:line="240" w:lineRule="auto"/>
              <w:rPr>
                <w:noProof/>
              </w:rPr>
            </w:pPr>
          </w:p>
        </w:tc>
      </w:tr>
      <w:tr w:rsidR="0071137E" w:rsidRPr="00B3766B" w14:paraId="18A96EB3" w14:textId="77777777" w:rsidTr="009440B6">
        <w:trPr>
          <w:trHeight w:val="16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FF3984" w14:textId="77777777" w:rsidR="0071137E" w:rsidRPr="00EC04CC" w:rsidRDefault="0071137E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4E4FAD" w14:textId="77777777" w:rsidR="0071137E" w:rsidRPr="00EC04CC" w:rsidRDefault="00000000" w:rsidP="00B3766B">
            <w:pPr>
              <w:numPr>
                <w:ilvl w:val="0"/>
                <w:numId w:val="1"/>
              </w:numPr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71137E" w:rsidRPr="00EC04C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Западно-Сибирская железная дорога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67B5" w14:textId="2DDB65D5" w:rsidR="0071137E" w:rsidRPr="009311D2" w:rsidRDefault="00514958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Комиссаров Василий 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B27A" w14:textId="22329D78" w:rsidR="00514958" w:rsidRPr="00514958" w:rsidRDefault="00514958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8-917-510-22-35</w:t>
            </w:r>
          </w:p>
          <w:p w14:paraId="56B81233" w14:textId="6F89C181" w:rsidR="0071137E" w:rsidRPr="00514958" w:rsidRDefault="0071137E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</w:t>
            </w:r>
            <w:r w:rsidRPr="009311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91</w:t>
            </w:r>
            <w:r w:rsidR="005149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149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417</w:t>
            </w:r>
            <w:r w:rsidR="00A50E4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311D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149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="00A50E4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149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03</w:t>
            </w:r>
          </w:p>
          <w:p w14:paraId="75BE45A5" w14:textId="05BD9762" w:rsidR="0071137E" w:rsidRPr="009311D2" w:rsidRDefault="008A188A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="0051495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abar4ik@mail</w:t>
            </w:r>
            <w:r w:rsidR="0071137E" w:rsidRPr="00BF68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71137E" w:rsidRPr="00BF6817">
              <w:rPr>
                <w:rFonts w:ascii="Times New Roman" w:hAnsi="Times New Roman" w:cs="Times New Roman"/>
                <w:bCs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2C24E" w14:textId="1BA38DE8" w:rsidR="0071137E" w:rsidRPr="00B3766B" w:rsidRDefault="00514958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67CD278" wp14:editId="00A725B9">
                  <wp:extent cx="1677120" cy="2034540"/>
                  <wp:effectExtent l="0" t="0" r="0" b="3810"/>
                  <wp:docPr id="18238746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30" cy="2042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37E" w:rsidRPr="00B3766B" w14:paraId="5950938A" w14:textId="77777777" w:rsidTr="009440B6">
        <w:trPr>
          <w:trHeight w:val="159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A7CF" w14:textId="77777777" w:rsidR="0071137E" w:rsidRPr="00EC04CC" w:rsidRDefault="0071137E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6B19" w14:textId="77777777" w:rsidR="0071137E" w:rsidRDefault="0071137E" w:rsidP="00B3766B">
            <w:pPr>
              <w:numPr>
                <w:ilvl w:val="0"/>
                <w:numId w:val="1"/>
              </w:numPr>
              <w:spacing w:line="240" w:lineRule="auto"/>
              <w:ind w:left="0"/>
              <w:textAlignment w:val="baselin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48B7" w14:textId="4C397AF3" w:rsidR="0071137E" w:rsidRPr="00514958" w:rsidRDefault="00514958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Макаренко Татьяна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C6C7" w14:textId="656836B1" w:rsidR="0071137E" w:rsidRPr="001326ED" w:rsidRDefault="00A50E45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</w:t>
            </w:r>
            <w:r w:rsidR="001326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913-</w:t>
            </w:r>
            <w:r w:rsidR="00B80F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156</w:t>
            </w:r>
            <w:r w:rsidR="001326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="00B80F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  <w:r w:rsidR="001326E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="00B80F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61</w:t>
            </w:r>
          </w:p>
          <w:p w14:paraId="78DC7BE1" w14:textId="2A57AD7C" w:rsidR="00A50E45" w:rsidRPr="00A50E45" w:rsidRDefault="00514958" w:rsidP="00A50E4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Makts@bk.ru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5A0E" w14:textId="77777777" w:rsidR="0071137E" w:rsidRDefault="0071137E" w:rsidP="00B3766B">
            <w:pPr>
              <w:spacing w:line="240" w:lineRule="auto"/>
              <w:jc w:val="center"/>
              <w:rPr>
                <w:noProof/>
              </w:rPr>
            </w:pPr>
          </w:p>
        </w:tc>
      </w:tr>
      <w:tr w:rsidR="0071137E" w:rsidRPr="00B3766B" w14:paraId="1DFD2372" w14:textId="77777777" w:rsidTr="009440B6">
        <w:trPr>
          <w:trHeight w:val="14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088D4A" w14:textId="77777777" w:rsidR="0071137E" w:rsidRPr="00EC04CC" w:rsidRDefault="0071137E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211591" w14:textId="77777777" w:rsidR="0071137E" w:rsidRPr="00EC04CC" w:rsidRDefault="00000000" w:rsidP="00B3766B">
            <w:pPr>
              <w:numPr>
                <w:ilvl w:val="0"/>
                <w:numId w:val="1"/>
              </w:numPr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71137E" w:rsidRPr="00EC04C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Калининградская железная дорога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32AB" w14:textId="04DF9B3B" w:rsidR="0071137E" w:rsidRPr="00EC04CC" w:rsidRDefault="0071137E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Александр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6115" w14:textId="77777777" w:rsidR="0071137E" w:rsidRDefault="0071137E" w:rsidP="00AF36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Cs/>
                <w:sz w:val="24"/>
                <w:szCs w:val="24"/>
              </w:rPr>
              <w:t>8-911-460-36-54</w:t>
            </w:r>
          </w:p>
          <w:p w14:paraId="17B59F8B" w14:textId="134C4474" w:rsidR="0071137E" w:rsidRPr="00EC04CC" w:rsidRDefault="0071137E" w:rsidP="00AF36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71">
              <w:rPr>
                <w:rFonts w:ascii="Times New Roman" w:hAnsi="Times New Roman" w:cs="Times New Roman"/>
                <w:bCs/>
                <w:sz w:val="24"/>
                <w:szCs w:val="24"/>
              </w:rPr>
              <w:t>tb39@bk.ru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64DAC" w14:textId="0BE4D6B8" w:rsidR="0071137E" w:rsidRPr="00B01914" w:rsidRDefault="0071137E" w:rsidP="00B0191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D417350" wp14:editId="72F1FA56">
                  <wp:extent cx="1638300" cy="19888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37E" w:rsidRPr="00B3766B" w14:paraId="4300FE78" w14:textId="77777777" w:rsidTr="009440B6">
        <w:trPr>
          <w:trHeight w:val="163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8256" w14:textId="77777777" w:rsidR="0071137E" w:rsidRPr="00EC04CC" w:rsidRDefault="0071137E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DAFB" w14:textId="77777777" w:rsidR="0071137E" w:rsidRDefault="0071137E" w:rsidP="00B3766B">
            <w:pPr>
              <w:numPr>
                <w:ilvl w:val="0"/>
                <w:numId w:val="1"/>
              </w:numPr>
              <w:spacing w:line="240" w:lineRule="auto"/>
              <w:ind w:left="0"/>
              <w:textAlignment w:val="baselin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2CC" w14:textId="5A2753BC" w:rsidR="0071137E" w:rsidRPr="00EC04CC" w:rsidRDefault="009440B6" w:rsidP="00B3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Балясников Олег Павлович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E1DB" w14:textId="77777777" w:rsidR="0071137E" w:rsidRDefault="00DC662D" w:rsidP="00AF36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8-911-070-10-69</w:t>
            </w:r>
          </w:p>
          <w:p w14:paraId="3353F05D" w14:textId="381609E3" w:rsidR="008D6117" w:rsidRPr="008D6117" w:rsidRDefault="008D6117" w:rsidP="00AF36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olegbalyasnikov@mail.ru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FAF9" w14:textId="77777777" w:rsidR="0071137E" w:rsidRDefault="0071137E" w:rsidP="00B01914">
            <w:pPr>
              <w:spacing w:line="240" w:lineRule="auto"/>
              <w:rPr>
                <w:noProof/>
              </w:rPr>
            </w:pPr>
          </w:p>
        </w:tc>
      </w:tr>
      <w:tr w:rsidR="0071137E" w:rsidRPr="00B3766B" w14:paraId="2A77532B" w14:textId="77777777" w:rsidTr="009440B6">
        <w:trPr>
          <w:trHeight w:val="16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4581C4" w14:textId="77777777" w:rsidR="0071137E" w:rsidRPr="00EC04CC" w:rsidRDefault="0071137E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8FFC44" w14:textId="77777777" w:rsidR="0071137E" w:rsidRPr="00EC04CC" w:rsidRDefault="00000000" w:rsidP="00B3766B">
            <w:pPr>
              <w:numPr>
                <w:ilvl w:val="0"/>
                <w:numId w:val="1"/>
              </w:numPr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71137E" w:rsidRPr="00EC04C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Красноярская железная дорога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B045" w14:textId="6CCFD395" w:rsidR="0071137E" w:rsidRPr="00EC04CC" w:rsidRDefault="0071137E" w:rsidP="00FF4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Пузанов Владимир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809C" w14:textId="16BBCCAE" w:rsidR="0071137E" w:rsidRDefault="0071137E" w:rsidP="00FF4A4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A4F">
              <w:rPr>
                <w:rFonts w:ascii="Times New Roman" w:hAnsi="Times New Roman" w:cs="Times New Roman"/>
                <w:bCs/>
                <w:sz w:val="24"/>
                <w:szCs w:val="24"/>
              </w:rPr>
              <w:t>8-913-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561-10-46</w:t>
            </w:r>
          </w:p>
          <w:p w14:paraId="46C13BE1" w14:textId="6AC47D07" w:rsidR="0071137E" w:rsidRPr="00EC04CC" w:rsidRDefault="0071137E" w:rsidP="00FF4A4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puzanov76</w:t>
            </w:r>
            <w:r w:rsidRPr="00FF4A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bk</w:t>
            </w:r>
            <w:r w:rsidRPr="00FF4A4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.ru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30778" w14:textId="6306F72C" w:rsidR="0071137E" w:rsidRPr="00FB7E63" w:rsidRDefault="0071137E" w:rsidP="00FB7E6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86E7FA1" wp14:editId="4DC8B407">
                  <wp:extent cx="1630680" cy="2049780"/>
                  <wp:effectExtent l="0" t="0" r="762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37E" w:rsidRPr="00B3766B" w14:paraId="7E3D0333" w14:textId="77777777" w:rsidTr="009440B6">
        <w:trPr>
          <w:trHeight w:val="160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8140" w14:textId="77777777" w:rsidR="0071137E" w:rsidRPr="00EC04CC" w:rsidRDefault="0071137E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4CD1" w14:textId="77777777" w:rsidR="0071137E" w:rsidRDefault="0071137E" w:rsidP="00B3766B">
            <w:pPr>
              <w:numPr>
                <w:ilvl w:val="0"/>
                <w:numId w:val="1"/>
              </w:numPr>
              <w:spacing w:line="240" w:lineRule="auto"/>
              <w:ind w:left="0"/>
              <w:textAlignment w:val="baselin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BC3A" w14:textId="04B5A004" w:rsidR="0071137E" w:rsidRDefault="00271EE8" w:rsidP="00FF4A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Шеламагин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9AE3" w14:textId="5C24740C" w:rsidR="0071137E" w:rsidRPr="00F53ADE" w:rsidRDefault="00FD16AE" w:rsidP="00FF4A4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8-9</w:t>
            </w:r>
            <w:r w:rsidR="00F53AD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="00F53ADE">
              <w:rPr>
                <w:rFonts w:ascii="Times New Roman" w:hAnsi="Times New Roman" w:cs="Times New Roman"/>
                <w:bCs/>
                <w:sz w:val="24"/>
                <w:szCs w:val="24"/>
              </w:rPr>
              <w:t>532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="00F53AD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-8</w:t>
            </w:r>
            <w:r w:rsidR="00F53AD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3D60CFCB" w14:textId="553D538F" w:rsidR="00764F80" w:rsidRPr="00FD16AE" w:rsidRDefault="00F53ADE" w:rsidP="00FF4A4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djon7310</w:t>
            </w:r>
            <w:r w:rsidR="00764F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rambler</w:t>
            </w:r>
            <w:r w:rsidR="00764F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.ru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669A" w14:textId="77777777" w:rsidR="0071137E" w:rsidRDefault="0071137E" w:rsidP="00FB7E63">
            <w:pPr>
              <w:spacing w:line="240" w:lineRule="auto"/>
              <w:rPr>
                <w:noProof/>
              </w:rPr>
            </w:pPr>
          </w:p>
        </w:tc>
      </w:tr>
      <w:tr w:rsidR="0071137E" w:rsidRPr="00B3766B" w14:paraId="700C1244" w14:textId="77777777" w:rsidTr="009440B6">
        <w:trPr>
          <w:trHeight w:val="15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BE70E3" w14:textId="77777777" w:rsidR="0071137E" w:rsidRPr="00EC04CC" w:rsidRDefault="0071137E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FD8D42" w14:textId="77777777" w:rsidR="0071137E" w:rsidRPr="00EC04CC" w:rsidRDefault="00000000" w:rsidP="00B3766B">
            <w:pPr>
              <w:numPr>
                <w:ilvl w:val="0"/>
                <w:numId w:val="1"/>
              </w:numPr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71137E" w:rsidRPr="00EC04C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Куйбышевская железная дорога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D9D1" w14:textId="651E59E0" w:rsidR="0071137E" w:rsidRPr="00EC04CC" w:rsidRDefault="0071137E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Палицын Виталий Геннадиевич</w:t>
            </w:r>
            <w:r w:rsidRPr="00EC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E421" w14:textId="36434A8F" w:rsidR="0071137E" w:rsidRDefault="0071137E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8-9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05-378-80-30</w:t>
            </w:r>
          </w:p>
          <w:p w14:paraId="735113A5" w14:textId="40027A22" w:rsidR="0071137E" w:rsidRPr="00591B25" w:rsidRDefault="0071137E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Palitsynvitaly79</w:t>
            </w:r>
            <w:r w:rsidRPr="00B2617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gmail.com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B904A" w14:textId="1618D146" w:rsidR="0071137E" w:rsidRPr="00FB7E63" w:rsidRDefault="0071137E" w:rsidP="00FB7E6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957FE33" wp14:editId="65A4CE9C">
                  <wp:extent cx="1615440" cy="2087880"/>
                  <wp:effectExtent l="0" t="0" r="3810" b="762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37E" w:rsidRPr="00B3766B" w14:paraId="28BDF42A" w14:textId="77777777" w:rsidTr="009440B6">
        <w:trPr>
          <w:trHeight w:val="174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C82E" w14:textId="77777777" w:rsidR="0071137E" w:rsidRPr="00EC04CC" w:rsidRDefault="0071137E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71CB" w14:textId="77777777" w:rsidR="0071137E" w:rsidRDefault="0071137E" w:rsidP="00B3766B">
            <w:pPr>
              <w:numPr>
                <w:ilvl w:val="0"/>
                <w:numId w:val="1"/>
              </w:numPr>
              <w:spacing w:line="240" w:lineRule="auto"/>
              <w:ind w:left="0"/>
              <w:textAlignment w:val="baselin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2D7F" w14:textId="24D8842C" w:rsidR="0071137E" w:rsidRDefault="009440B6" w:rsidP="00B3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Сергей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23AA" w14:textId="77777777" w:rsidR="0071137E" w:rsidRDefault="00DC750F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8-951-524-30-00</w:t>
            </w:r>
          </w:p>
          <w:p w14:paraId="629D362E" w14:textId="4F89B326" w:rsidR="00DC750F" w:rsidRPr="00DC750F" w:rsidRDefault="00DC750F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sp777sp@yandex.ru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62C5" w14:textId="77777777" w:rsidR="0071137E" w:rsidRDefault="0071137E" w:rsidP="00FB7E63">
            <w:pPr>
              <w:spacing w:line="240" w:lineRule="auto"/>
              <w:rPr>
                <w:noProof/>
              </w:rPr>
            </w:pPr>
          </w:p>
        </w:tc>
      </w:tr>
      <w:tr w:rsidR="009440B6" w:rsidRPr="00B3766B" w14:paraId="2CA81305" w14:textId="77777777" w:rsidTr="009440B6">
        <w:trPr>
          <w:trHeight w:val="16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259F7C" w14:textId="77777777" w:rsidR="009440B6" w:rsidRPr="00EC04CC" w:rsidRDefault="009440B6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64175D" w14:textId="77777777" w:rsidR="009440B6" w:rsidRPr="00EC04CC" w:rsidRDefault="00000000" w:rsidP="00B3766B">
            <w:pPr>
              <w:numPr>
                <w:ilvl w:val="0"/>
                <w:numId w:val="1"/>
              </w:numPr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9440B6" w:rsidRPr="00EC04C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Приволжская железная дорога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10EC" w14:textId="62D5F180" w:rsidR="009440B6" w:rsidRPr="00FF4A4F" w:rsidRDefault="00B75452" w:rsidP="00FF4A4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Квасов Дмитрий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ABBC" w14:textId="76809854" w:rsidR="009440B6" w:rsidRDefault="009440B6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  <w:r w:rsidR="00B75452">
              <w:rPr>
                <w:rFonts w:ascii="Times New Roman" w:hAnsi="Times New Roman" w:cs="Times New Roman"/>
                <w:bCs/>
                <w:sz w:val="24"/>
                <w:szCs w:val="24"/>
              </w:rPr>
              <w:t>85-545-48-32</w:t>
            </w:r>
          </w:p>
          <w:p w14:paraId="7752E1CE" w14:textId="798987B7" w:rsidR="009440B6" w:rsidRPr="00FF4A4F" w:rsidRDefault="00B75452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kvassom</w:t>
            </w:r>
            <w:proofErr w:type="spellEnd"/>
            <w:r w:rsidR="009440B6" w:rsidRPr="00FF4A4F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="009440B6" w:rsidRPr="00FF4A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9440B6" w:rsidRPr="00FF4A4F">
              <w:rPr>
                <w:rFonts w:ascii="Times New Roman" w:hAnsi="Times New Roman" w:cs="Times New Roman"/>
                <w:bCs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DA541" w14:textId="3A15CA2D" w:rsidR="009440B6" w:rsidRPr="00B3766B" w:rsidRDefault="00B75452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0FA03C6" wp14:editId="426FC48E">
                  <wp:extent cx="1572895" cy="1974850"/>
                  <wp:effectExtent l="0" t="0" r="8255" b="6350"/>
                  <wp:docPr id="20822598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25983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97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0B6" w:rsidRPr="00B3766B" w14:paraId="0A4470BA" w14:textId="77777777" w:rsidTr="009440B6">
        <w:trPr>
          <w:trHeight w:val="163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8454" w14:textId="77777777" w:rsidR="009440B6" w:rsidRPr="00EC04CC" w:rsidRDefault="009440B6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8014" w14:textId="77777777" w:rsidR="009440B6" w:rsidRDefault="009440B6" w:rsidP="00B3766B">
            <w:pPr>
              <w:numPr>
                <w:ilvl w:val="0"/>
                <w:numId w:val="1"/>
              </w:numPr>
              <w:spacing w:line="240" w:lineRule="auto"/>
              <w:ind w:left="0"/>
              <w:textAlignment w:val="baselin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58F4" w14:textId="37DEBAE4" w:rsidR="009440B6" w:rsidRDefault="009440B6" w:rsidP="00FF4A4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Галкин Александр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AC45" w14:textId="77777777" w:rsidR="009440B6" w:rsidRDefault="008D6117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8-905-031-92-00</w:t>
            </w:r>
          </w:p>
          <w:p w14:paraId="11B172BE" w14:textId="0868EF91" w:rsidR="008D6117" w:rsidRPr="008D6117" w:rsidRDefault="008D6117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saratov@h-kazan.ru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9E4A" w14:textId="77777777" w:rsidR="009440B6" w:rsidRDefault="009440B6" w:rsidP="00B3766B">
            <w:pPr>
              <w:spacing w:line="240" w:lineRule="auto"/>
              <w:jc w:val="center"/>
              <w:rPr>
                <w:noProof/>
              </w:rPr>
            </w:pPr>
          </w:p>
        </w:tc>
      </w:tr>
      <w:tr w:rsidR="009440B6" w:rsidRPr="00B3766B" w14:paraId="35CC7FA1" w14:textId="77777777" w:rsidTr="009440B6">
        <w:trPr>
          <w:trHeight w:val="15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EE7484" w14:textId="77777777" w:rsidR="009440B6" w:rsidRPr="00EC04CC" w:rsidRDefault="009440B6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02D430" w14:textId="77777777" w:rsidR="009440B6" w:rsidRPr="002D3C34" w:rsidRDefault="00000000" w:rsidP="00B3766B">
            <w:pPr>
              <w:numPr>
                <w:ilvl w:val="0"/>
                <w:numId w:val="1"/>
              </w:numPr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="009440B6" w:rsidRPr="00EC04C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Свердловская железная дорога</w:t>
              </w:r>
            </w:hyperlink>
          </w:p>
          <w:p w14:paraId="44F8D3A7" w14:textId="2886A8B4" w:rsidR="009440B6" w:rsidRPr="00EC04CC" w:rsidRDefault="009440B6" w:rsidP="00B3766B">
            <w:pPr>
              <w:numPr>
                <w:ilvl w:val="0"/>
                <w:numId w:val="1"/>
              </w:numPr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A652" w14:textId="77777777" w:rsidR="009440B6" w:rsidRDefault="006643B5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Бабинцев Евгений</w:t>
            </w:r>
          </w:p>
          <w:p w14:paraId="18DC967F" w14:textId="2B1FEBF6" w:rsidR="006643B5" w:rsidRPr="00BF6817" w:rsidRDefault="006643B5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EF91" w14:textId="3DB02912" w:rsidR="006643B5" w:rsidRPr="006643B5" w:rsidRDefault="006643B5" w:rsidP="006643B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</w:t>
            </w:r>
            <w:r w:rsidRPr="006643B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6643B5">
              <w:rPr>
                <w:rFonts w:ascii="Times New Roman" w:hAnsi="Times New Roman" w:cs="Times New Roman"/>
                <w:bCs/>
                <w:sz w:val="24"/>
                <w:szCs w:val="24"/>
              </w:rPr>
              <w:t>962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643B5">
              <w:rPr>
                <w:rFonts w:ascii="Times New Roman" w:hAnsi="Times New Roman" w:cs="Times New Roman"/>
                <w:bCs/>
                <w:sz w:val="24"/>
                <w:szCs w:val="24"/>
              </w:rPr>
              <w:t>340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643B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643B5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  <w:p w14:paraId="61863E08" w14:textId="008760A6" w:rsidR="009440B6" w:rsidRPr="00BF6817" w:rsidRDefault="006643B5" w:rsidP="006643B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3B5">
              <w:rPr>
                <w:rFonts w:ascii="Times New Roman" w:hAnsi="Times New Roman" w:cs="Times New Roman"/>
                <w:bCs/>
                <w:sz w:val="24"/>
                <w:szCs w:val="24"/>
              </w:rPr>
              <w:t>evgenekb1977@gmail.com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6A613" w14:textId="3D22B313" w:rsidR="009440B6" w:rsidRPr="00B3766B" w:rsidRDefault="00261814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73CC700" wp14:editId="26A16203">
                  <wp:extent cx="1607185" cy="2026605"/>
                  <wp:effectExtent l="0" t="0" r="0" b="0"/>
                  <wp:docPr id="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271" cy="2034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0B6" w:rsidRPr="00B3766B" w14:paraId="6819AE5D" w14:textId="77777777" w:rsidTr="009440B6">
        <w:trPr>
          <w:trHeight w:val="163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92EF" w14:textId="77777777" w:rsidR="009440B6" w:rsidRPr="00EC04CC" w:rsidRDefault="009440B6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C752" w14:textId="77777777" w:rsidR="009440B6" w:rsidRDefault="009440B6" w:rsidP="00B3766B">
            <w:pPr>
              <w:numPr>
                <w:ilvl w:val="0"/>
                <w:numId w:val="1"/>
              </w:numPr>
              <w:spacing w:line="240" w:lineRule="auto"/>
              <w:ind w:left="0"/>
              <w:textAlignment w:val="baselin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6F3A" w14:textId="28DF5389" w:rsidR="009440B6" w:rsidRPr="00BF6817" w:rsidRDefault="001E4E77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Жуков Александр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3159" w14:textId="20389CA9" w:rsidR="009440B6" w:rsidRPr="001E4E77" w:rsidRDefault="008D6117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8-9</w:t>
            </w:r>
            <w:r w:rsidR="001E4E77">
              <w:rPr>
                <w:rFonts w:ascii="Times New Roman" w:hAnsi="Times New Roman" w:cs="Times New Roman"/>
                <w:bCs/>
                <w:sz w:val="24"/>
                <w:szCs w:val="24"/>
              </w:rPr>
              <w:t>06-808-76-11</w:t>
            </w:r>
          </w:p>
          <w:p w14:paraId="0666E721" w14:textId="3D9EADA5" w:rsidR="008D6117" w:rsidRPr="008D6117" w:rsidRDefault="001E4E77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zhuko1982@yandex.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9569" w14:textId="77777777" w:rsidR="009440B6" w:rsidRDefault="009440B6" w:rsidP="00B3766B">
            <w:pPr>
              <w:spacing w:line="240" w:lineRule="auto"/>
              <w:jc w:val="center"/>
              <w:rPr>
                <w:noProof/>
              </w:rPr>
            </w:pPr>
          </w:p>
        </w:tc>
      </w:tr>
      <w:tr w:rsidR="009440B6" w:rsidRPr="00B3766B" w14:paraId="38B7C62D" w14:textId="77777777" w:rsidTr="009440B6">
        <w:trPr>
          <w:trHeight w:val="17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4925B9" w14:textId="77777777" w:rsidR="009440B6" w:rsidRPr="00EC04CC" w:rsidRDefault="009440B6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38E2B3" w14:textId="77777777" w:rsidR="009440B6" w:rsidRPr="00EC04CC" w:rsidRDefault="00000000" w:rsidP="00B3766B">
            <w:pPr>
              <w:numPr>
                <w:ilvl w:val="0"/>
                <w:numId w:val="1"/>
              </w:numPr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="009440B6" w:rsidRPr="00EC04C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Октябрьская железная дорога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EB96" w14:textId="5764AC8B" w:rsidR="009440B6" w:rsidRPr="00EC04CC" w:rsidRDefault="009440B6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Cs/>
                <w:sz w:val="24"/>
                <w:szCs w:val="24"/>
              </w:rPr>
              <w:t>Фалин Михаил 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4C89" w14:textId="77777777" w:rsidR="009440B6" w:rsidRDefault="009440B6" w:rsidP="00AF36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Cs/>
                <w:sz w:val="24"/>
                <w:szCs w:val="24"/>
              </w:rPr>
              <w:t>8-921-760-44-56</w:t>
            </w:r>
          </w:p>
          <w:p w14:paraId="09239091" w14:textId="6C0000EA" w:rsidR="009440B6" w:rsidRPr="00EC04CC" w:rsidRDefault="009440B6" w:rsidP="00AF36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71">
              <w:rPr>
                <w:rFonts w:ascii="Times New Roman" w:hAnsi="Times New Roman" w:cs="Times New Roman"/>
                <w:bCs/>
                <w:sz w:val="24"/>
                <w:szCs w:val="24"/>
              </w:rPr>
              <w:t>falin_79@mail.ru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DD18F" w14:textId="7C2F6F10" w:rsidR="009440B6" w:rsidRPr="00FB7E63" w:rsidRDefault="009440B6" w:rsidP="00FB7E6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9360ACA" wp14:editId="11750F3F">
                  <wp:extent cx="1684020" cy="208026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0B6" w:rsidRPr="00B3766B" w14:paraId="1BC0EED0" w14:textId="77777777" w:rsidTr="009440B6">
        <w:trPr>
          <w:trHeight w:val="153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4AC5" w14:textId="77777777" w:rsidR="009440B6" w:rsidRPr="00EC04CC" w:rsidRDefault="009440B6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4E71" w14:textId="77777777" w:rsidR="009440B6" w:rsidRDefault="009440B6" w:rsidP="00B3766B">
            <w:pPr>
              <w:numPr>
                <w:ilvl w:val="0"/>
                <w:numId w:val="1"/>
              </w:numPr>
              <w:spacing w:line="240" w:lineRule="auto"/>
              <w:ind w:left="0"/>
              <w:textAlignment w:val="baselin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2DF4" w14:textId="566B86C5" w:rsidR="009440B6" w:rsidRPr="00EC04CC" w:rsidRDefault="009440B6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Федорченко Геннадий 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1E37" w14:textId="6570473A" w:rsidR="009440B6" w:rsidRPr="008D6117" w:rsidRDefault="008D6117" w:rsidP="00AF36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8-931-207-01-00</w:t>
            </w:r>
          </w:p>
          <w:p w14:paraId="52B9A881" w14:textId="4426B29C" w:rsidR="00DC662D" w:rsidRPr="00DC662D" w:rsidRDefault="00DC662D" w:rsidP="00AF36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fedorchenkogena@mail.ru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45EA" w14:textId="77777777" w:rsidR="009440B6" w:rsidRDefault="009440B6" w:rsidP="00FB7E63">
            <w:pPr>
              <w:spacing w:line="240" w:lineRule="auto"/>
              <w:jc w:val="both"/>
              <w:rPr>
                <w:noProof/>
              </w:rPr>
            </w:pPr>
          </w:p>
        </w:tc>
      </w:tr>
      <w:tr w:rsidR="009440B6" w:rsidRPr="00B3766B" w14:paraId="3D29E397" w14:textId="77777777" w:rsidTr="00663F8C">
        <w:trPr>
          <w:trHeight w:val="15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3A8EE0" w14:textId="77777777" w:rsidR="009440B6" w:rsidRPr="00EC04CC" w:rsidRDefault="009440B6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88221B" w14:textId="77777777" w:rsidR="009440B6" w:rsidRPr="00EC04CC" w:rsidRDefault="00000000" w:rsidP="00B3766B">
            <w:pPr>
              <w:numPr>
                <w:ilvl w:val="0"/>
                <w:numId w:val="1"/>
              </w:numPr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="009440B6" w:rsidRPr="00EC04C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Московская железная дорога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5407" w14:textId="2E50D5C1" w:rsidR="009440B6" w:rsidRPr="00EC04CC" w:rsidRDefault="00FA7D80" w:rsidP="001838E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Теляпов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F85E" w14:textId="0BFF9678" w:rsidR="009440B6" w:rsidRDefault="009440B6" w:rsidP="00AF36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  <w:r w:rsidR="00FA7D80">
              <w:rPr>
                <w:rFonts w:ascii="Times New Roman" w:hAnsi="Times New Roman" w:cs="Times New Roman"/>
                <w:bCs/>
                <w:sz w:val="24"/>
                <w:szCs w:val="24"/>
              </w:rPr>
              <w:t>77-837-30-60</w:t>
            </w:r>
          </w:p>
          <w:p w14:paraId="595171CC" w14:textId="53F0B9A4" w:rsidR="009440B6" w:rsidRPr="00FA7D80" w:rsidRDefault="00FA7D80" w:rsidP="00AF36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telyapov</w:t>
            </w:r>
            <w:proofErr w:type="spellEnd"/>
            <w:r w:rsidR="009440B6" w:rsidRPr="00B26171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</w:t>
            </w:r>
            <w:proofErr w:type="spellStart"/>
            <w:r w:rsidR="009440B6" w:rsidRPr="00B26171">
              <w:rPr>
                <w:rFonts w:ascii="Times New Roman" w:hAnsi="Times New Roman" w:cs="Times New Roman"/>
                <w:bCs/>
                <w:sz w:val="24"/>
                <w:szCs w:val="24"/>
              </w:rPr>
              <w:t>mail</w:t>
            </w:r>
            <w:proofErr w:type="spellEnd"/>
            <w:r w:rsidR="009440B6" w:rsidRPr="00B2617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79679" w14:textId="1EDF1483" w:rsidR="009440B6" w:rsidRPr="00FB7E63" w:rsidRDefault="00FA7D80" w:rsidP="00FB7E6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87F9D9C" wp14:editId="4D999D43">
                  <wp:extent cx="1572895" cy="1950720"/>
                  <wp:effectExtent l="0" t="0" r="825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0B6" w:rsidRPr="00B3766B" w14:paraId="355DAB1D" w14:textId="77777777" w:rsidTr="009440B6">
        <w:trPr>
          <w:trHeight w:val="133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1C7B" w14:textId="77777777" w:rsidR="009440B6" w:rsidRPr="00EC04CC" w:rsidRDefault="009440B6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6FA6" w14:textId="77777777" w:rsidR="009440B6" w:rsidRDefault="009440B6" w:rsidP="00B3766B">
            <w:pPr>
              <w:numPr>
                <w:ilvl w:val="0"/>
                <w:numId w:val="1"/>
              </w:numPr>
              <w:spacing w:line="240" w:lineRule="auto"/>
              <w:ind w:left="0"/>
              <w:textAlignment w:val="baselin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32C3" w14:textId="588C0111" w:rsidR="009440B6" w:rsidRPr="00FA7D80" w:rsidRDefault="00FA7D80" w:rsidP="001838E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Руссу</w:t>
            </w:r>
            <w:r w:rsidR="00245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Владиславович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A67A" w14:textId="77777777" w:rsidR="009440B6" w:rsidRDefault="002455B2" w:rsidP="00AF36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8-919-185-12-37</w:t>
            </w:r>
          </w:p>
          <w:p w14:paraId="67B71531" w14:textId="7E80ECA5" w:rsidR="002455B2" w:rsidRPr="002455B2" w:rsidRDefault="007F6B1C" w:rsidP="00AF36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="002455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mkk12@mail.ru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D509" w14:textId="77777777" w:rsidR="009440B6" w:rsidRDefault="009440B6" w:rsidP="00FB7E63">
            <w:pPr>
              <w:spacing w:line="240" w:lineRule="auto"/>
              <w:jc w:val="both"/>
              <w:rPr>
                <w:noProof/>
              </w:rPr>
            </w:pPr>
          </w:p>
        </w:tc>
      </w:tr>
      <w:tr w:rsidR="009440B6" w:rsidRPr="00B3766B" w14:paraId="33C7D0AB" w14:textId="77777777" w:rsidTr="007F6B1C">
        <w:trPr>
          <w:trHeight w:val="16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0CE03E" w14:textId="77777777" w:rsidR="009440B6" w:rsidRPr="00EC04CC" w:rsidRDefault="009440B6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354F0" w14:textId="77777777" w:rsidR="009440B6" w:rsidRPr="00EC04CC" w:rsidRDefault="00000000" w:rsidP="00B3766B">
            <w:pPr>
              <w:numPr>
                <w:ilvl w:val="0"/>
                <w:numId w:val="1"/>
              </w:numPr>
              <w:spacing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9440B6" w:rsidRPr="00EC04C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Северная железная дорога</w:t>
              </w:r>
            </w:hyperlink>
          </w:p>
          <w:p w14:paraId="02DE2753" w14:textId="77777777" w:rsidR="009440B6" w:rsidRPr="00EC04CC" w:rsidRDefault="009440B6" w:rsidP="00B376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BDC3" w14:textId="77777777" w:rsidR="00D72F50" w:rsidRDefault="00D72F50" w:rsidP="007F6B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Нуриев Руслан  </w:t>
            </w:r>
          </w:p>
          <w:p w14:paraId="0A9C2912" w14:textId="46E1DB4C" w:rsidR="007F6B1C" w:rsidRPr="00D72F50" w:rsidRDefault="00D72F50" w:rsidP="007F6B1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8A89" w14:textId="77777777" w:rsidR="009440B6" w:rsidRDefault="00D72F50" w:rsidP="00D72F50">
            <w:pPr>
              <w:tabs>
                <w:tab w:val="left" w:pos="-119"/>
              </w:tabs>
              <w:spacing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8-902-865-43-21</w:t>
            </w:r>
          </w:p>
          <w:p w14:paraId="07C574B6" w14:textId="77B6123E" w:rsidR="00980C77" w:rsidRPr="00980C77" w:rsidRDefault="00980C77" w:rsidP="00D72F50">
            <w:pPr>
              <w:tabs>
                <w:tab w:val="left" w:pos="-119"/>
              </w:tabs>
              <w:spacing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8-916-261-72-54</w:t>
            </w:r>
          </w:p>
          <w:p w14:paraId="18295FFE" w14:textId="1FEFC480" w:rsidR="00D72F50" w:rsidRPr="00D72F50" w:rsidRDefault="00D72F50" w:rsidP="00D72F50">
            <w:pPr>
              <w:tabs>
                <w:tab w:val="left" w:pos="-119"/>
              </w:tabs>
              <w:spacing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nurievrr@mail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83B51" w14:textId="6B9EDC6D" w:rsidR="009440B6" w:rsidRPr="00B3766B" w:rsidRDefault="00980C77" w:rsidP="005327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2F8D269" wp14:editId="1EE6DE65">
                  <wp:extent cx="1594485" cy="2087880"/>
                  <wp:effectExtent l="0" t="0" r="5715" b="7620"/>
                  <wp:docPr id="188503178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485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0B6" w:rsidRPr="00B3766B" w14:paraId="7FECF160" w14:textId="77777777" w:rsidTr="009440B6">
        <w:trPr>
          <w:trHeight w:val="141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12EA" w14:textId="77777777" w:rsidR="009440B6" w:rsidRPr="00EC04CC" w:rsidRDefault="009440B6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58BF" w14:textId="77777777" w:rsidR="009440B6" w:rsidRDefault="009440B6" w:rsidP="00B3766B">
            <w:pPr>
              <w:numPr>
                <w:ilvl w:val="0"/>
                <w:numId w:val="1"/>
              </w:numPr>
              <w:spacing w:line="240" w:lineRule="auto"/>
              <w:ind w:left="0"/>
              <w:textAlignment w:val="baselin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BEED" w14:textId="77777777" w:rsidR="009440B6" w:rsidRDefault="00B94550" w:rsidP="00B3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Сухов </w:t>
            </w:r>
          </w:p>
          <w:p w14:paraId="3B888B00" w14:textId="34BC210E" w:rsidR="00B94550" w:rsidRPr="00B94550" w:rsidRDefault="00B94550" w:rsidP="00B3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E323" w14:textId="3EBBC308" w:rsidR="009440B6" w:rsidRPr="00B94550" w:rsidRDefault="00B94550" w:rsidP="00AF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8-925-987-07-89</w:t>
            </w:r>
          </w:p>
          <w:p w14:paraId="00496355" w14:textId="0F23E44A" w:rsidR="006D5C4E" w:rsidRPr="00663F8C" w:rsidRDefault="007F6B1C" w:rsidP="00AF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B94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ukhov.ooomtb@yandex.ru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6FAD" w14:textId="77777777" w:rsidR="009440B6" w:rsidRDefault="009440B6" w:rsidP="0053271E">
            <w:pPr>
              <w:spacing w:line="240" w:lineRule="auto"/>
              <w:rPr>
                <w:noProof/>
              </w:rPr>
            </w:pPr>
          </w:p>
        </w:tc>
      </w:tr>
      <w:tr w:rsidR="009440B6" w:rsidRPr="00B3766B" w14:paraId="4BFEDEB3" w14:textId="77777777" w:rsidTr="008D6117">
        <w:trPr>
          <w:trHeight w:val="14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9D0F6F" w14:textId="77777777" w:rsidR="009440B6" w:rsidRPr="00EC04CC" w:rsidRDefault="009440B6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5CA9A" w14:textId="77777777" w:rsidR="009440B6" w:rsidRPr="00EC04CC" w:rsidRDefault="00000000" w:rsidP="00B3766B">
            <w:pPr>
              <w:numPr>
                <w:ilvl w:val="0"/>
                <w:numId w:val="1"/>
              </w:numPr>
              <w:spacing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9440B6" w:rsidRPr="00EC04C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Северо-Кавказская железная дорога</w:t>
              </w:r>
            </w:hyperlink>
          </w:p>
          <w:p w14:paraId="5B1A2F0A" w14:textId="77777777" w:rsidR="009440B6" w:rsidRPr="00EC04CC" w:rsidRDefault="009440B6" w:rsidP="00B376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7C36" w14:textId="40682737" w:rsidR="009440B6" w:rsidRPr="003D7F0D" w:rsidRDefault="003D7F0D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F0D">
              <w:rPr>
                <w:rFonts w:ascii="Times New Roman" w:hAnsi="Times New Roman" w:cs="Times New Roman"/>
                <w:bCs/>
                <w:sz w:val="24"/>
                <w:szCs w:val="24"/>
              </w:rPr>
              <w:t>Паршин Василий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D42B" w14:textId="77777777" w:rsidR="009440B6" w:rsidRDefault="003D7F0D" w:rsidP="00AF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8-985-400-21-45</w:t>
            </w:r>
          </w:p>
          <w:p w14:paraId="49EE7BB7" w14:textId="77777777" w:rsidR="003D7F0D" w:rsidRDefault="003D7F0D" w:rsidP="00AF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8-925-796-02-77</w:t>
            </w:r>
          </w:p>
          <w:p w14:paraId="7961069E" w14:textId="3D37382E" w:rsidR="003D7F0D" w:rsidRPr="003D7F0D" w:rsidRDefault="003D7F0D" w:rsidP="00AF36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OperatorAKmV@yandex.ru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091DA" w14:textId="690E73C5" w:rsidR="009440B6" w:rsidRPr="00B3766B" w:rsidRDefault="003D7F0D" w:rsidP="0053271E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97C8434" wp14:editId="31FE29F1">
                  <wp:extent cx="1572895" cy="2098040"/>
                  <wp:effectExtent l="0" t="0" r="8255" b="0"/>
                  <wp:docPr id="51695077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209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0B6" w:rsidRPr="00B3766B" w14:paraId="2548EC11" w14:textId="77777777" w:rsidTr="00CA2DE2">
        <w:trPr>
          <w:trHeight w:val="169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700B" w14:textId="77777777" w:rsidR="009440B6" w:rsidRPr="00EC04CC" w:rsidRDefault="009440B6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2C51" w14:textId="77777777" w:rsidR="009440B6" w:rsidRDefault="009440B6" w:rsidP="00B3766B">
            <w:pPr>
              <w:numPr>
                <w:ilvl w:val="0"/>
                <w:numId w:val="1"/>
              </w:numPr>
              <w:spacing w:line="240" w:lineRule="auto"/>
              <w:ind w:left="0"/>
              <w:textAlignment w:val="baselin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DC7F" w14:textId="6A7C4EDD" w:rsidR="009440B6" w:rsidRPr="00EC04CC" w:rsidRDefault="009440B6" w:rsidP="00273C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68ED" w14:textId="654C6920" w:rsidR="003D7F0D" w:rsidRPr="00261814" w:rsidRDefault="00273CBA" w:rsidP="003D7F0D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24ADA90A" w14:textId="3DEA6F9E" w:rsidR="000D6645" w:rsidRPr="00261814" w:rsidRDefault="000D6645" w:rsidP="00AF36EF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A140" w14:textId="77777777" w:rsidR="009440B6" w:rsidRDefault="009440B6" w:rsidP="0053271E">
            <w:pPr>
              <w:spacing w:line="254" w:lineRule="auto"/>
              <w:rPr>
                <w:noProof/>
              </w:rPr>
            </w:pPr>
          </w:p>
        </w:tc>
      </w:tr>
      <w:tr w:rsidR="009440B6" w:rsidRPr="00B3766B" w14:paraId="406C788A" w14:textId="77777777" w:rsidTr="00E90275">
        <w:trPr>
          <w:trHeight w:val="159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24D1A" w14:textId="77777777" w:rsidR="009440B6" w:rsidRPr="00EC04CC" w:rsidRDefault="009440B6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448A47" w14:textId="77777777" w:rsidR="009440B6" w:rsidRPr="00EC04CC" w:rsidRDefault="00000000" w:rsidP="00B3766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4" w:history="1">
              <w:r w:rsidR="009440B6" w:rsidRPr="00EC04C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Южно-Уральская железная дорога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A999" w14:textId="77777777" w:rsidR="009440B6" w:rsidRPr="00EC04CC" w:rsidRDefault="009440B6" w:rsidP="00B3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Борзых</w:t>
            </w:r>
          </w:p>
          <w:p w14:paraId="186C2A53" w14:textId="77777777" w:rsidR="009440B6" w:rsidRPr="00EC04CC" w:rsidRDefault="009440B6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02DB" w14:textId="77777777" w:rsidR="009440B6" w:rsidRDefault="009440B6" w:rsidP="00AF36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Cs/>
                <w:sz w:val="24"/>
                <w:szCs w:val="24"/>
              </w:rPr>
              <w:t>8-900-068-28-88</w:t>
            </w:r>
          </w:p>
          <w:p w14:paraId="08A08088" w14:textId="3884A3D7" w:rsidR="009440B6" w:rsidRPr="00EC04CC" w:rsidRDefault="009440B6" w:rsidP="00AF36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71">
              <w:rPr>
                <w:rFonts w:ascii="Times New Roman" w:hAnsi="Times New Roman" w:cs="Times New Roman"/>
                <w:bCs/>
                <w:sz w:val="24"/>
                <w:szCs w:val="24"/>
              </w:rPr>
              <w:t>chelabinsk@h-kazan.ru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F94BC" w14:textId="72C31C2B" w:rsidR="009440B6" w:rsidRPr="00FB7E63" w:rsidRDefault="009440B6" w:rsidP="00FB7E6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E2B0E9C" wp14:editId="655A8866">
                  <wp:extent cx="1668780" cy="2065020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0B6" w:rsidRPr="00B3766B" w14:paraId="23C3899C" w14:textId="77777777" w:rsidTr="00E90275">
        <w:trPr>
          <w:trHeight w:val="164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C833" w14:textId="77777777" w:rsidR="009440B6" w:rsidRPr="00EC04CC" w:rsidRDefault="009440B6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49BC" w14:textId="77777777" w:rsidR="009440B6" w:rsidRDefault="009440B6" w:rsidP="00B3766B">
            <w:pPr>
              <w:spacing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78C7" w14:textId="13B278D8" w:rsidR="009440B6" w:rsidRPr="00EC04CC" w:rsidRDefault="009440B6" w:rsidP="00B376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Полуэктов Андрей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7D31" w14:textId="77777777" w:rsidR="009440B6" w:rsidRDefault="008D6117" w:rsidP="00AF36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8-903-432-02-68</w:t>
            </w:r>
          </w:p>
          <w:p w14:paraId="61EF022A" w14:textId="77777777" w:rsidR="008D6117" w:rsidRDefault="008D6117" w:rsidP="00AF36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8-929-819-63-61</w:t>
            </w:r>
          </w:p>
          <w:p w14:paraId="73B64F12" w14:textId="5E9CB5EC" w:rsidR="00B63D6E" w:rsidRPr="008D6117" w:rsidRDefault="00B63D6E" w:rsidP="00AF36E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levandreih2014@yandex.ru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4B25" w14:textId="77777777" w:rsidR="009440B6" w:rsidRDefault="009440B6" w:rsidP="00FB7E63">
            <w:pPr>
              <w:spacing w:line="240" w:lineRule="auto"/>
              <w:jc w:val="both"/>
              <w:rPr>
                <w:noProof/>
              </w:rPr>
            </w:pPr>
          </w:p>
        </w:tc>
      </w:tr>
      <w:tr w:rsidR="009440B6" w:rsidRPr="00B3766B" w14:paraId="0E845DD2" w14:textId="77777777" w:rsidTr="009F77AA">
        <w:trPr>
          <w:trHeight w:val="13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59139C" w14:textId="77777777" w:rsidR="009440B6" w:rsidRPr="00EC04CC" w:rsidRDefault="009440B6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521A78" w14:textId="77777777" w:rsidR="009440B6" w:rsidRPr="00EC04CC" w:rsidRDefault="00000000" w:rsidP="00B3766B">
            <w:pPr>
              <w:numPr>
                <w:ilvl w:val="0"/>
                <w:numId w:val="1"/>
              </w:numPr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6" w:history="1">
              <w:r w:rsidR="009440B6" w:rsidRPr="00EC04C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Юго-Восточная железная дорога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3C6C" w14:textId="2A18E21A" w:rsidR="009440B6" w:rsidRPr="00EC04CC" w:rsidRDefault="00BE0646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Андрюшин Дмитрий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D60E" w14:textId="77777777" w:rsidR="009440B6" w:rsidRDefault="00BE0646" w:rsidP="003E0E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8-985-531-37-84</w:t>
            </w:r>
          </w:p>
          <w:p w14:paraId="3730A300" w14:textId="77777777" w:rsidR="00BE0646" w:rsidRDefault="00BE0646" w:rsidP="003E0E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8-915-551-36-04</w:t>
            </w:r>
          </w:p>
          <w:p w14:paraId="6AF0B201" w14:textId="30CA920D" w:rsidR="00BE0646" w:rsidRPr="00BE0646" w:rsidRDefault="00BE0646" w:rsidP="003E0E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bleskda@yandex.ru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9C81A" w14:textId="033C6C5D" w:rsidR="009440B6" w:rsidRPr="00FB7E63" w:rsidRDefault="00BE0646" w:rsidP="00FB7E6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ED51177" wp14:editId="56D9F943">
                  <wp:extent cx="1572895" cy="2094865"/>
                  <wp:effectExtent l="0" t="0" r="8255" b="635"/>
                  <wp:docPr id="116900840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209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0B6" w:rsidRPr="00B3766B" w14:paraId="43BA689F" w14:textId="77777777" w:rsidTr="009F77AA">
        <w:trPr>
          <w:trHeight w:val="153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2EB3" w14:textId="77777777" w:rsidR="009440B6" w:rsidRPr="00EC04CC" w:rsidRDefault="009440B6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5F31" w14:textId="77777777" w:rsidR="009440B6" w:rsidRDefault="009440B6" w:rsidP="00B3766B">
            <w:pPr>
              <w:numPr>
                <w:ilvl w:val="0"/>
                <w:numId w:val="1"/>
              </w:numPr>
              <w:spacing w:line="240" w:lineRule="auto"/>
              <w:ind w:left="0"/>
              <w:textAlignment w:val="baselin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D6A7" w14:textId="549079F9" w:rsidR="009440B6" w:rsidRPr="00EC04CC" w:rsidRDefault="00BE0646" w:rsidP="00B376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Cs/>
                <w:sz w:val="24"/>
                <w:szCs w:val="24"/>
              </w:rPr>
              <w:t>Граничный Максим 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CE13" w14:textId="77777777" w:rsidR="00BE0646" w:rsidRDefault="00BE0646" w:rsidP="00BE06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4CC">
              <w:rPr>
                <w:rFonts w:ascii="Times New Roman" w:hAnsi="Times New Roman" w:cs="Times New Roman"/>
                <w:bCs/>
                <w:sz w:val="24"/>
                <w:szCs w:val="24"/>
              </w:rPr>
              <w:t>8-966-345-40-81</w:t>
            </w:r>
          </w:p>
          <w:p w14:paraId="0AE5CE9D" w14:textId="7A766F30" w:rsidR="009440B6" w:rsidRPr="00EC04CC" w:rsidRDefault="00BE0646" w:rsidP="00BE064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171">
              <w:rPr>
                <w:rFonts w:ascii="Times New Roman" w:hAnsi="Times New Roman" w:cs="Times New Roman"/>
                <w:bCs/>
                <w:sz w:val="24"/>
                <w:szCs w:val="24"/>
              </w:rPr>
              <w:t>Ptbf@mail.ru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1FF3" w14:textId="77777777" w:rsidR="009440B6" w:rsidRDefault="009440B6" w:rsidP="00FB7E63">
            <w:pPr>
              <w:spacing w:line="240" w:lineRule="auto"/>
              <w:jc w:val="both"/>
              <w:rPr>
                <w:noProof/>
              </w:rPr>
            </w:pPr>
          </w:p>
        </w:tc>
      </w:tr>
    </w:tbl>
    <w:p w14:paraId="0710034E" w14:textId="77777777" w:rsidR="00B3766B" w:rsidRPr="00B3766B" w:rsidRDefault="00B3766B" w:rsidP="00B3766B">
      <w:pPr>
        <w:spacing w:after="0" w:line="254" w:lineRule="auto"/>
        <w:rPr>
          <w:rFonts w:ascii="Times New Roman" w:hAnsi="Times New Roman" w:cs="Times New Roman"/>
        </w:rPr>
      </w:pPr>
    </w:p>
    <w:p w14:paraId="72CECD59" w14:textId="4A8C0448" w:rsidR="00BF5B7E" w:rsidRPr="001838EA" w:rsidRDefault="00B3766B" w:rsidP="001838EA">
      <w:pPr>
        <w:spacing w:line="254" w:lineRule="auto"/>
      </w:pPr>
      <w:r w:rsidRPr="00B376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sectPr w:rsidR="00BF5B7E" w:rsidRPr="001838EA" w:rsidSect="00B41F57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54707"/>
    <w:multiLevelType w:val="multilevel"/>
    <w:tmpl w:val="07EE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3467023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827285559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69"/>
    <w:rsid w:val="00047D0D"/>
    <w:rsid w:val="0006719C"/>
    <w:rsid w:val="000678E9"/>
    <w:rsid w:val="0007075E"/>
    <w:rsid w:val="000C40A3"/>
    <w:rsid w:val="000D6645"/>
    <w:rsid w:val="000D75F9"/>
    <w:rsid w:val="0010548B"/>
    <w:rsid w:val="00105AEB"/>
    <w:rsid w:val="001326ED"/>
    <w:rsid w:val="00133F48"/>
    <w:rsid w:val="00151F66"/>
    <w:rsid w:val="001540E7"/>
    <w:rsid w:val="001838EA"/>
    <w:rsid w:val="001E4E77"/>
    <w:rsid w:val="00231CA5"/>
    <w:rsid w:val="002455B2"/>
    <w:rsid w:val="00252799"/>
    <w:rsid w:val="00261814"/>
    <w:rsid w:val="00271EE8"/>
    <w:rsid w:val="00272C4B"/>
    <w:rsid w:val="00273CBA"/>
    <w:rsid w:val="002D3C34"/>
    <w:rsid w:val="002F6006"/>
    <w:rsid w:val="00373183"/>
    <w:rsid w:val="0038157D"/>
    <w:rsid w:val="003D7F0D"/>
    <w:rsid w:val="003E0E38"/>
    <w:rsid w:val="003E5A83"/>
    <w:rsid w:val="004036AA"/>
    <w:rsid w:val="004774B8"/>
    <w:rsid w:val="004973EC"/>
    <w:rsid w:val="004A7643"/>
    <w:rsid w:val="004F26AB"/>
    <w:rsid w:val="005030B3"/>
    <w:rsid w:val="005076D5"/>
    <w:rsid w:val="00514958"/>
    <w:rsid w:val="00526B7A"/>
    <w:rsid w:val="0053271E"/>
    <w:rsid w:val="00544755"/>
    <w:rsid w:val="0057166B"/>
    <w:rsid w:val="00591B25"/>
    <w:rsid w:val="00603698"/>
    <w:rsid w:val="006227E7"/>
    <w:rsid w:val="00625C12"/>
    <w:rsid w:val="00655963"/>
    <w:rsid w:val="00663F8C"/>
    <w:rsid w:val="006643B5"/>
    <w:rsid w:val="00684A85"/>
    <w:rsid w:val="006C36D0"/>
    <w:rsid w:val="006D13D6"/>
    <w:rsid w:val="006D5C4E"/>
    <w:rsid w:val="006D61C1"/>
    <w:rsid w:val="006F4626"/>
    <w:rsid w:val="0071137E"/>
    <w:rsid w:val="0075396F"/>
    <w:rsid w:val="00764F80"/>
    <w:rsid w:val="007C1CBD"/>
    <w:rsid w:val="007F2700"/>
    <w:rsid w:val="007F4BCA"/>
    <w:rsid w:val="007F6B1C"/>
    <w:rsid w:val="007F6D83"/>
    <w:rsid w:val="008019B1"/>
    <w:rsid w:val="00835075"/>
    <w:rsid w:val="008506F6"/>
    <w:rsid w:val="008975CC"/>
    <w:rsid w:val="008A188A"/>
    <w:rsid w:val="008B345C"/>
    <w:rsid w:val="008B7498"/>
    <w:rsid w:val="008D6117"/>
    <w:rsid w:val="008E1E69"/>
    <w:rsid w:val="009311D2"/>
    <w:rsid w:val="009404E6"/>
    <w:rsid w:val="009440B6"/>
    <w:rsid w:val="009631AA"/>
    <w:rsid w:val="00970327"/>
    <w:rsid w:val="009745DE"/>
    <w:rsid w:val="00980C77"/>
    <w:rsid w:val="009B1E7E"/>
    <w:rsid w:val="009C4A9F"/>
    <w:rsid w:val="00A1198C"/>
    <w:rsid w:val="00A30D0D"/>
    <w:rsid w:val="00A50E45"/>
    <w:rsid w:val="00A83C11"/>
    <w:rsid w:val="00AB4533"/>
    <w:rsid w:val="00AC13EB"/>
    <w:rsid w:val="00AF208D"/>
    <w:rsid w:val="00AF36EF"/>
    <w:rsid w:val="00B0184F"/>
    <w:rsid w:val="00B01914"/>
    <w:rsid w:val="00B26171"/>
    <w:rsid w:val="00B31B2A"/>
    <w:rsid w:val="00B3766B"/>
    <w:rsid w:val="00B41F57"/>
    <w:rsid w:val="00B619D6"/>
    <w:rsid w:val="00B63D6E"/>
    <w:rsid w:val="00B73DDC"/>
    <w:rsid w:val="00B75452"/>
    <w:rsid w:val="00B80F9B"/>
    <w:rsid w:val="00B81185"/>
    <w:rsid w:val="00B94550"/>
    <w:rsid w:val="00B979F2"/>
    <w:rsid w:val="00BA2BAE"/>
    <w:rsid w:val="00BC6B05"/>
    <w:rsid w:val="00BE0646"/>
    <w:rsid w:val="00BE63A1"/>
    <w:rsid w:val="00BF5B7E"/>
    <w:rsid w:val="00BF6817"/>
    <w:rsid w:val="00C047BE"/>
    <w:rsid w:val="00C319B1"/>
    <w:rsid w:val="00C37ABD"/>
    <w:rsid w:val="00C66D5E"/>
    <w:rsid w:val="00C90B1B"/>
    <w:rsid w:val="00CC2FBF"/>
    <w:rsid w:val="00CD3756"/>
    <w:rsid w:val="00CF2EF5"/>
    <w:rsid w:val="00D13F16"/>
    <w:rsid w:val="00D240F0"/>
    <w:rsid w:val="00D6369C"/>
    <w:rsid w:val="00D658D4"/>
    <w:rsid w:val="00D72F50"/>
    <w:rsid w:val="00D81E0F"/>
    <w:rsid w:val="00D82A24"/>
    <w:rsid w:val="00D876E8"/>
    <w:rsid w:val="00DB56F3"/>
    <w:rsid w:val="00DC662D"/>
    <w:rsid w:val="00DC750F"/>
    <w:rsid w:val="00E50D16"/>
    <w:rsid w:val="00E56B3E"/>
    <w:rsid w:val="00E66E0C"/>
    <w:rsid w:val="00E87609"/>
    <w:rsid w:val="00E969D3"/>
    <w:rsid w:val="00EC04CC"/>
    <w:rsid w:val="00EE3528"/>
    <w:rsid w:val="00EE5A6B"/>
    <w:rsid w:val="00F53ADE"/>
    <w:rsid w:val="00F727FA"/>
    <w:rsid w:val="00F9309C"/>
    <w:rsid w:val="00FA5530"/>
    <w:rsid w:val="00FA7D80"/>
    <w:rsid w:val="00FB7E63"/>
    <w:rsid w:val="00FC257C"/>
    <w:rsid w:val="00FD16AE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C57C"/>
  <w15:chartTrackingRefBased/>
  <w15:docId w15:val="{50BA869A-56F1-4663-889B-F2F386F7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EF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EF5"/>
    <w:rPr>
      <w:color w:val="0000FF"/>
      <w:u w:val="single"/>
    </w:rPr>
  </w:style>
  <w:style w:type="table" w:styleId="a4">
    <w:name w:val="Table Grid"/>
    <w:basedOn w:val="a1"/>
    <w:uiPriority w:val="39"/>
    <w:rsid w:val="00CF2E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B7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www.rupoezd.ru/karta-i-sxema-krasnoyarskoj-zheleznoj-dorogi/" TargetMode="External"/><Relationship Id="rId26" Type="http://schemas.openxmlformats.org/officeDocument/2006/relationships/hyperlink" Target="http://www.rupoezd.ru/karta-i-sxema-oktyabrskoj-zheleznoj-dorogi/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8.jpeg"/><Relationship Id="rId34" Type="http://schemas.openxmlformats.org/officeDocument/2006/relationships/hyperlink" Target="http://www.rupoezd.ru/yuzhno-uralskaya-zheleznaya-doroga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rupoezd.ru/roads/zabaykalskaya.php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upoezd.ru/karta-i-sxema-kaliningradskoj-zheleznoj-dorogi/" TargetMode="External"/><Relationship Id="rId20" Type="http://schemas.openxmlformats.org/officeDocument/2006/relationships/hyperlink" Target="http://www.rupoezd.ru/karta-i-sxema-kujbyshevskoj-zheleznoj-dorogi/" TargetMode="External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hyperlink" Target="http://www.rupoezd.ru/karta-i-sxema-vostochno-sibirskoj-zheleznoj-dorogi/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rupoezd.ru/sverdlovskaya-zheleznaya-doroga/" TargetMode="External"/><Relationship Id="rId32" Type="http://schemas.openxmlformats.org/officeDocument/2006/relationships/hyperlink" Target="http://www.rupoezd.ru/karta-i-sxema-severo-kavkazskoj-zheleznoj-dorogi/" TargetMode="External"/><Relationship Id="rId37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28" Type="http://schemas.openxmlformats.org/officeDocument/2006/relationships/hyperlink" Target="http://www.rupoezd.ru/karta-i-sxema-moskovskoj-zheleznoj-dorogi/" TargetMode="External"/><Relationship Id="rId36" Type="http://schemas.openxmlformats.org/officeDocument/2006/relationships/hyperlink" Target="http://www.rupoezd.ru/karta-i-sxema-yugo-vostochnoj-zheleznoj-dorogi/" TargetMode="External"/><Relationship Id="rId10" Type="http://schemas.openxmlformats.org/officeDocument/2006/relationships/hyperlink" Target="http://www.rupoezd.ru/roads/dalnevostochnaya.php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rupoezd.ru/roads/zapadno-sibirskaya.php" TargetMode="External"/><Relationship Id="rId22" Type="http://schemas.openxmlformats.org/officeDocument/2006/relationships/hyperlink" Target="http://www.rupoezd.ru/karta-i-sxema-privolzhskoj-zheleznoj-dorogi/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www.rupoezd.ru/karta-i-sxema-severnoj-zheleznoj-dorogi/" TargetMode="External"/><Relationship Id="rId35" Type="http://schemas.openxmlformats.org/officeDocument/2006/relationships/image" Target="media/image15.jpeg"/><Relationship Id="rId8" Type="http://schemas.openxmlformats.org/officeDocument/2006/relationships/hyperlink" Target="http://www.rupoezd.ru/roads/gorkovskaya.php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F7F89-D9BA-4255-8DB5-580151A1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Работа</cp:lastModifiedBy>
  <cp:revision>2</cp:revision>
  <cp:lastPrinted>2022-06-07T09:20:00Z</cp:lastPrinted>
  <dcterms:created xsi:type="dcterms:W3CDTF">2024-06-03T08:18:00Z</dcterms:created>
  <dcterms:modified xsi:type="dcterms:W3CDTF">2024-06-03T08:18:00Z</dcterms:modified>
</cp:coreProperties>
</file>